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8248A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14:paraId="7468248B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8C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7468248D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8E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7468248F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0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1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2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3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4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5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6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7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8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9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МӨЖ ӘДІСТЕМЕЛІК НҰСҚАУ</w:t>
      </w:r>
    </w:p>
    <w:p w14:paraId="7468249A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468249B" w14:textId="77777777" w:rsidR="008D5F1F" w:rsidRPr="00D35AD7" w:rsidRDefault="008D5F1F" w:rsidP="008D5F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Жоғары мектеп педагогикасы» ПӘНІ</w:t>
      </w:r>
    </w:p>
    <w:p w14:paraId="7468249C" w14:textId="77777777"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468249D" w14:textId="77777777"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468249E" w14:textId="77777777"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F" w14:textId="77777777"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0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1" w14:textId="595563E8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Кредит саны  </w:t>
      </w:r>
      <w:r w:rsidR="009933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</w:t>
      </w:r>
    </w:p>
    <w:p w14:paraId="746824A2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3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4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5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6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7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8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9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A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B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C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D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E" w14:textId="77777777"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F" w14:textId="77777777"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B0" w14:textId="77777777" w:rsidR="00710CE1" w:rsidRDefault="00710CE1" w:rsidP="00710CE1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B1" w14:textId="5720B328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</w:t>
      </w:r>
      <w:r w:rsidR="00D767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01E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</w:t>
      </w:r>
      <w:r w:rsidR="00D767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02</w:t>
      </w:r>
      <w:r w:rsidR="00D31B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5-26</w:t>
      </w:r>
    </w:p>
    <w:p w14:paraId="746824B2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12"/>
        <w:gridCol w:w="2360"/>
        <w:gridCol w:w="2342"/>
      </w:tblGrid>
      <w:tr w:rsidR="00710CE1" w:rsidRPr="00533A18" w14:paraId="746824B7" w14:textId="77777777" w:rsidTr="00551892">
        <w:tc>
          <w:tcPr>
            <w:tcW w:w="531" w:type="dxa"/>
          </w:tcPr>
          <w:p w14:paraId="746824B3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14:paraId="746824B4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МӨЖ тапсырмасы </w:t>
            </w:r>
          </w:p>
        </w:tc>
        <w:tc>
          <w:tcPr>
            <w:tcW w:w="2360" w:type="dxa"/>
          </w:tcPr>
          <w:p w14:paraId="746824B5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МӨЖ-ді орындау түрі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2" w:type="dxa"/>
          </w:tcPr>
          <w:p w14:paraId="746824B6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МӨЖ-ді тапсыру мерзімі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(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 оқу аптасы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710CE1" w:rsidRPr="00274B4D" w14:paraId="746824C2" w14:textId="77777777" w:rsidTr="00551892">
        <w:tc>
          <w:tcPr>
            <w:tcW w:w="531" w:type="dxa"/>
          </w:tcPr>
          <w:p w14:paraId="746824B8" w14:textId="77777777" w:rsidR="00710CE1" w:rsidRPr="00D35AD7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112" w:type="dxa"/>
          </w:tcPr>
          <w:p w14:paraId="746824B9" w14:textId="77777777" w:rsidR="005C7D50" w:rsidRPr="005C7D50" w:rsidRDefault="005C7D50" w:rsidP="005C7D50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және</w:t>
            </w:r>
            <w:r w:rsidRPr="005C7D50">
              <w:rPr>
                <w:b/>
                <w:bCs/>
                <w:sz w:val="24"/>
                <w:szCs w:val="24"/>
                <w:lang w:val="kk-KZ"/>
              </w:rPr>
              <w:t xml:space="preserve"> МӨЖ 1.</w:t>
            </w:r>
            <w:r w:rsidRPr="005C7D50">
              <w:rPr>
                <w:sz w:val="24"/>
                <w:szCs w:val="24"/>
                <w:lang w:val="kk-KZ"/>
              </w:rPr>
              <w:t xml:space="preserve"> </w:t>
            </w:r>
          </w:p>
          <w:p w14:paraId="746824BA" w14:textId="77777777" w:rsidR="005C7D50" w:rsidRPr="005C7D50" w:rsidRDefault="005C7D50" w:rsidP="005C7D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14:paraId="746824BB" w14:textId="77777777" w:rsidR="00710CE1" w:rsidRPr="00274B4D" w:rsidRDefault="00710CE1" w:rsidP="005518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1-МӨЖ қабылдау.</w:t>
            </w: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14:paraId="746824BC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Жоғары білім берудің қазіргі парадигмасы. </w:t>
            </w:r>
          </w:p>
          <w:p w14:paraId="746824BD" w14:textId="77777777" w:rsidR="00710CE1" w:rsidRPr="004C77B1" w:rsidRDefault="00710CE1" w:rsidP="00551892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Pr="000B4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 оқытушысының кәсіби құзыреттілігін сызба түрінде  талдаңыз.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60" w:type="dxa"/>
          </w:tcPr>
          <w:p w14:paraId="746824BE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Сызба түрінде талдау.</w:t>
            </w:r>
          </w:p>
          <w:p w14:paraId="746824B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  <w:p w14:paraId="746824C0" w14:textId="77777777" w:rsidR="00710CE1" w:rsidRPr="004C77B1" w:rsidRDefault="00710CE1" w:rsidP="00551892">
            <w:pPr>
              <w:spacing w:after="0" w:line="240" w:lineRule="auto"/>
              <w:ind w:left="50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2342" w:type="dxa"/>
          </w:tcPr>
          <w:p w14:paraId="746824C1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- апта</w:t>
            </w:r>
          </w:p>
        </w:tc>
      </w:tr>
      <w:tr w:rsidR="00710CE1" w:rsidRPr="00533A18" w14:paraId="746824C8" w14:textId="77777777" w:rsidTr="00551892">
        <w:tc>
          <w:tcPr>
            <w:tcW w:w="531" w:type="dxa"/>
          </w:tcPr>
          <w:p w14:paraId="746824C3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112" w:type="dxa"/>
          </w:tcPr>
          <w:p w14:paraId="746824C4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кеңес беру.</w:t>
            </w:r>
          </w:p>
          <w:p w14:paraId="746824C5" w14:textId="77777777" w:rsidR="00710CE1" w:rsidRPr="004C77B1" w:rsidRDefault="00710CE1" w:rsidP="00551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14:paraId="746824C6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14:paraId="746824C7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710CE1" w:rsidRPr="00274B4D" w14:paraId="746824D0" w14:textId="77777777" w:rsidTr="00551892">
        <w:tc>
          <w:tcPr>
            <w:tcW w:w="531" w:type="dxa"/>
          </w:tcPr>
          <w:p w14:paraId="746824C9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112" w:type="dxa"/>
          </w:tcPr>
          <w:p w14:paraId="746824CA" w14:textId="77777777"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(2-МӨЖ қабылдау).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14:paraId="746824CB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Қазақстандағы жоғары білім беру жүйесінің дамуы.  SWOT- талдау жасаңыз.</w:t>
            </w:r>
          </w:p>
          <w:p w14:paraId="746824CC" w14:textId="77777777" w:rsidR="00710CE1" w:rsidRPr="000B4481" w:rsidRDefault="00710CE1" w:rsidP="00551892">
            <w:pPr>
              <w:jc w:val="both"/>
              <w:rPr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Жоғары білім берудің мазмұны.  Презентация</w:t>
            </w:r>
            <w:r w:rsidRPr="000B4481">
              <w:rPr>
                <w:lang w:val="kk-KZ"/>
              </w:rPr>
              <w:t xml:space="preserve">. </w:t>
            </w:r>
          </w:p>
          <w:p w14:paraId="746824CD" w14:textId="77777777" w:rsidR="00710CE1" w:rsidRPr="004C77B1" w:rsidRDefault="00710CE1" w:rsidP="00551892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0" w:type="dxa"/>
          </w:tcPr>
          <w:p w14:paraId="746824CE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C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5-апта</w:t>
            </w:r>
          </w:p>
        </w:tc>
      </w:tr>
      <w:tr w:rsidR="00710CE1" w:rsidRPr="00533A18" w14:paraId="746824D8" w14:textId="77777777" w:rsidTr="00551892">
        <w:tc>
          <w:tcPr>
            <w:tcW w:w="531" w:type="dxa"/>
          </w:tcPr>
          <w:p w14:paraId="746824D1" w14:textId="77777777"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112" w:type="dxa"/>
          </w:tcPr>
          <w:p w14:paraId="746824D2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(3-МӨЖ қабылдау).</w:t>
            </w:r>
            <w:r w:rsidR="00710CE1"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46824D3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Білім берудегі жобалау технологиясын сипаттаңыз. </w:t>
            </w:r>
          </w:p>
          <w:p w14:paraId="746824D4" w14:textId="77777777" w:rsidR="00710CE1" w:rsidRPr="000B4481" w:rsidRDefault="00710CE1" w:rsidP="005518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Жоғары мектептегі  оқытудың ұстанымдарын сызба түрінде талдаңыз.</w:t>
            </w:r>
          </w:p>
          <w:p w14:paraId="746824D5" w14:textId="77777777" w:rsidR="00710CE1" w:rsidRPr="004C77B1" w:rsidRDefault="00710CE1" w:rsidP="00551892">
            <w:pPr>
              <w:spacing w:after="0"/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14:paraId="746824D6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D7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8-апта</w:t>
            </w:r>
          </w:p>
        </w:tc>
      </w:tr>
      <w:tr w:rsidR="00710CE1" w:rsidRPr="00274B4D" w14:paraId="746824E1" w14:textId="77777777" w:rsidTr="00551892">
        <w:tc>
          <w:tcPr>
            <w:tcW w:w="531" w:type="dxa"/>
          </w:tcPr>
          <w:p w14:paraId="746824D9" w14:textId="77777777"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  <w:p w14:paraId="746824DA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DB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4112" w:type="dxa"/>
          </w:tcPr>
          <w:p w14:paraId="746824DC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(4-МӨЖ қабылдау).</w:t>
            </w:r>
          </w:p>
          <w:p w14:paraId="746824DD" w14:textId="77777777" w:rsidR="00710CE1" w:rsidRPr="000B4481" w:rsidRDefault="00710CE1" w:rsidP="0055189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Болашақ педагогтардың басқарушылық құзыреттілігін қалыптастыру жолдары. Шетелдік тәжір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иб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еге талдау жасау.</w:t>
            </w:r>
          </w:p>
          <w:p w14:paraId="746824DE" w14:textId="77777777" w:rsidR="00710CE1" w:rsidRPr="00710CE1" w:rsidRDefault="00710CE1" w:rsidP="00710CE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сызба түрінде сипат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аңыз.</w:t>
            </w:r>
          </w:p>
        </w:tc>
        <w:tc>
          <w:tcPr>
            <w:tcW w:w="2360" w:type="dxa"/>
          </w:tcPr>
          <w:p w14:paraId="746824D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E0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10-апта</w:t>
            </w:r>
          </w:p>
        </w:tc>
      </w:tr>
      <w:tr w:rsidR="00710CE1" w:rsidRPr="009E6736" w14:paraId="746824EF" w14:textId="77777777" w:rsidTr="00551892">
        <w:tc>
          <w:tcPr>
            <w:tcW w:w="531" w:type="dxa"/>
          </w:tcPr>
          <w:p w14:paraId="746824E2" w14:textId="77777777"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112" w:type="dxa"/>
          </w:tcPr>
          <w:p w14:paraId="746824E3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710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(5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-МӨЖ қабылдау).</w:t>
            </w:r>
          </w:p>
          <w:p w14:paraId="746824E4" w14:textId="77777777" w:rsidR="00710CE1" w:rsidRPr="00710CE1" w:rsidRDefault="00710CE1" w:rsidP="00710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8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5-МӨЖ.</w:t>
            </w:r>
            <w:r w:rsidRPr="00FC7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</w:tc>
        <w:tc>
          <w:tcPr>
            <w:tcW w:w="2360" w:type="dxa"/>
          </w:tcPr>
          <w:p w14:paraId="746824E5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9E67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Жоба жасау.</w:t>
            </w:r>
          </w:p>
        </w:tc>
        <w:tc>
          <w:tcPr>
            <w:tcW w:w="2342" w:type="dxa"/>
          </w:tcPr>
          <w:p w14:paraId="746824E6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7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12-апта</w:t>
            </w:r>
          </w:p>
          <w:p w14:paraId="746824E8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9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A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B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C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D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E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</w:tc>
      </w:tr>
      <w:tr w:rsidR="00710CE1" w:rsidRPr="009E6736" w14:paraId="746824FC" w14:textId="77777777" w:rsidTr="00551892">
        <w:tc>
          <w:tcPr>
            <w:tcW w:w="531" w:type="dxa"/>
          </w:tcPr>
          <w:p w14:paraId="746824F0" w14:textId="77777777"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lastRenderedPageBreak/>
              <w:t>7</w:t>
            </w:r>
          </w:p>
          <w:p w14:paraId="746824F1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2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3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4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14:paraId="746824F5" w14:textId="77777777" w:rsidR="00710CE1" w:rsidRPr="002C7B6E" w:rsidRDefault="00710CE1" w:rsidP="00551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6E">
              <w:rPr>
                <w:b/>
                <w:bCs/>
                <w:lang w:val="kk-KZ"/>
              </w:rPr>
              <w:t xml:space="preserve"> </w:t>
            </w:r>
            <w:r w:rsidR="005C7D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2C7B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-МОӨЖ.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6-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МӨЖ </w:t>
            </w:r>
            <w:r w:rsidRPr="002C7B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46824F6" w14:textId="77777777"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оқу орнында кураторлық сағатты өткізудің жаңа формасын ұсыныңыз.</w:t>
            </w:r>
          </w:p>
          <w:p w14:paraId="746824F7" w14:textId="77777777"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материалды қорытындылау негізінде сызба жасау.</w:t>
            </w:r>
          </w:p>
          <w:p w14:paraId="746824F8" w14:textId="77777777" w:rsidR="00710CE1" w:rsidRPr="00FC78B3" w:rsidRDefault="00710CE1" w:rsidP="00551892">
            <w:pPr>
              <w:pStyle w:val="a3"/>
              <w:ind w:left="456"/>
              <w:jc w:val="both"/>
              <w:rPr>
                <w:b/>
                <w:lang w:val="kk-KZ"/>
              </w:rPr>
            </w:pPr>
          </w:p>
          <w:p w14:paraId="746824F9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14:paraId="746824FA" w14:textId="77777777"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</w:tc>
        <w:tc>
          <w:tcPr>
            <w:tcW w:w="2342" w:type="dxa"/>
          </w:tcPr>
          <w:p w14:paraId="746824FB" w14:textId="77777777"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15-апта</w:t>
            </w:r>
          </w:p>
        </w:tc>
      </w:tr>
    </w:tbl>
    <w:p w14:paraId="746824FD" w14:textId="77777777" w:rsidR="008D5F1F" w:rsidRPr="00D35AD7" w:rsidRDefault="008D5F1F" w:rsidP="008D5F1F">
      <w:pPr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46824FE" w14:textId="77777777" w:rsidR="009E6736" w:rsidRPr="00E83346" w:rsidRDefault="009E6736"/>
    <w:p w14:paraId="746824FF" w14:textId="77777777" w:rsidR="008D5F1F" w:rsidRPr="009E6736" w:rsidRDefault="008D5F1F">
      <w:pPr>
        <w:rPr>
          <w:lang w:val="kk-KZ"/>
        </w:rPr>
      </w:pPr>
    </w:p>
    <w:p w14:paraId="74682500" w14:textId="77777777" w:rsidR="008D5F1F" w:rsidRPr="009E6736" w:rsidRDefault="008D5F1F">
      <w:pPr>
        <w:rPr>
          <w:lang w:val="kk-KZ"/>
        </w:rPr>
      </w:pPr>
    </w:p>
    <w:p w14:paraId="74682501" w14:textId="77777777" w:rsidR="008D5F1F" w:rsidRPr="009E6736" w:rsidRDefault="008D5F1F">
      <w:pPr>
        <w:rPr>
          <w:lang w:val="kk-KZ"/>
        </w:rPr>
      </w:pPr>
    </w:p>
    <w:p w14:paraId="74682502" w14:textId="77777777" w:rsidR="008D5F1F" w:rsidRPr="009E6736" w:rsidRDefault="008D5F1F">
      <w:pPr>
        <w:rPr>
          <w:lang w:val="kk-KZ"/>
        </w:rPr>
      </w:pPr>
    </w:p>
    <w:p w14:paraId="74682503" w14:textId="77777777" w:rsidR="008D5F1F" w:rsidRPr="009E6736" w:rsidRDefault="008D5F1F">
      <w:pPr>
        <w:rPr>
          <w:lang w:val="kk-KZ"/>
        </w:rPr>
      </w:pPr>
    </w:p>
    <w:p w14:paraId="74682504" w14:textId="77777777" w:rsidR="008D5F1F" w:rsidRPr="009E6736" w:rsidRDefault="008D5F1F">
      <w:pPr>
        <w:rPr>
          <w:lang w:val="kk-KZ"/>
        </w:rPr>
      </w:pPr>
    </w:p>
    <w:p w14:paraId="74682505" w14:textId="77777777" w:rsidR="008D5F1F" w:rsidRPr="009E6736" w:rsidRDefault="008D5F1F">
      <w:pPr>
        <w:rPr>
          <w:lang w:val="kk-KZ"/>
        </w:rPr>
      </w:pPr>
    </w:p>
    <w:p w14:paraId="74682506" w14:textId="77777777" w:rsidR="008D5F1F" w:rsidRPr="009E6736" w:rsidRDefault="008D5F1F">
      <w:pPr>
        <w:rPr>
          <w:lang w:val="kk-KZ"/>
        </w:rPr>
      </w:pPr>
    </w:p>
    <w:p w14:paraId="74682507" w14:textId="77777777" w:rsidR="008D5F1F" w:rsidRPr="009E6736" w:rsidRDefault="008D5F1F">
      <w:pPr>
        <w:rPr>
          <w:lang w:val="kk-KZ"/>
        </w:rPr>
      </w:pPr>
    </w:p>
    <w:p w14:paraId="74682508" w14:textId="77777777" w:rsidR="008D5F1F" w:rsidRPr="009E6736" w:rsidRDefault="008D5F1F">
      <w:pPr>
        <w:rPr>
          <w:lang w:val="kk-KZ"/>
        </w:rPr>
      </w:pPr>
    </w:p>
    <w:p w14:paraId="74682509" w14:textId="77777777" w:rsidR="008D5F1F" w:rsidRPr="009E6736" w:rsidRDefault="008D5F1F">
      <w:pPr>
        <w:rPr>
          <w:lang w:val="kk-KZ"/>
        </w:rPr>
      </w:pPr>
    </w:p>
    <w:p w14:paraId="7468250A" w14:textId="77777777" w:rsidR="008D5F1F" w:rsidRPr="009E6736" w:rsidRDefault="008D5F1F">
      <w:pPr>
        <w:rPr>
          <w:lang w:val="kk-KZ"/>
        </w:rPr>
      </w:pPr>
    </w:p>
    <w:p w14:paraId="7468250B" w14:textId="77777777" w:rsidR="008D5F1F" w:rsidRPr="009E6736" w:rsidRDefault="008D5F1F">
      <w:pPr>
        <w:rPr>
          <w:lang w:val="kk-KZ"/>
        </w:rPr>
      </w:pPr>
    </w:p>
    <w:p w14:paraId="7468250C" w14:textId="77777777" w:rsidR="008D5F1F" w:rsidRPr="009E6736" w:rsidRDefault="008D5F1F">
      <w:pPr>
        <w:rPr>
          <w:lang w:val="kk-KZ"/>
        </w:rPr>
      </w:pPr>
    </w:p>
    <w:p w14:paraId="7468250D" w14:textId="77777777" w:rsidR="008D5F1F" w:rsidRPr="009E6736" w:rsidRDefault="008D5F1F">
      <w:pPr>
        <w:rPr>
          <w:lang w:val="kk-KZ"/>
        </w:rPr>
      </w:pPr>
    </w:p>
    <w:p w14:paraId="7468250E" w14:textId="77777777" w:rsidR="008D5F1F" w:rsidRPr="009E6736" w:rsidRDefault="008D5F1F">
      <w:pPr>
        <w:rPr>
          <w:lang w:val="kk-KZ"/>
        </w:rPr>
      </w:pPr>
    </w:p>
    <w:p w14:paraId="7468250F" w14:textId="77777777" w:rsidR="00D35AD7" w:rsidRPr="008D5F1F" w:rsidRDefault="00D35AD7"/>
    <w:sectPr w:rsidR="00D35AD7" w:rsidRPr="008D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1644"/>
    <w:multiLevelType w:val="hybridMultilevel"/>
    <w:tmpl w:val="ED44FBEC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 w15:restartNumberingAfterBreak="0">
    <w:nsid w:val="0CCF1BF8"/>
    <w:multiLevelType w:val="hybridMultilevel"/>
    <w:tmpl w:val="33E8DCF0"/>
    <w:lvl w:ilvl="0" w:tplc="5C28CBE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1CE3C7F"/>
    <w:multiLevelType w:val="hybridMultilevel"/>
    <w:tmpl w:val="842292A2"/>
    <w:lvl w:ilvl="0" w:tplc="DB4C97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7312A"/>
    <w:multiLevelType w:val="hybridMultilevel"/>
    <w:tmpl w:val="D88CF8B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436750524">
    <w:abstractNumId w:val="4"/>
  </w:num>
  <w:num w:numId="2" w16cid:durableId="1645504974">
    <w:abstractNumId w:val="0"/>
  </w:num>
  <w:num w:numId="3" w16cid:durableId="389377705">
    <w:abstractNumId w:val="3"/>
  </w:num>
  <w:num w:numId="4" w16cid:durableId="1893151019">
    <w:abstractNumId w:val="2"/>
  </w:num>
  <w:num w:numId="5" w16cid:durableId="162623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8CB"/>
    <w:rsid w:val="000B4481"/>
    <w:rsid w:val="00274B4D"/>
    <w:rsid w:val="002C7B6E"/>
    <w:rsid w:val="004C77B1"/>
    <w:rsid w:val="00533A18"/>
    <w:rsid w:val="005578CB"/>
    <w:rsid w:val="005A2385"/>
    <w:rsid w:val="005C7D50"/>
    <w:rsid w:val="00710CE1"/>
    <w:rsid w:val="007836CD"/>
    <w:rsid w:val="007E3042"/>
    <w:rsid w:val="008D5F1F"/>
    <w:rsid w:val="009933FB"/>
    <w:rsid w:val="009E6736"/>
    <w:rsid w:val="00A01EC9"/>
    <w:rsid w:val="00B83AE5"/>
    <w:rsid w:val="00CB6343"/>
    <w:rsid w:val="00CE6E41"/>
    <w:rsid w:val="00D31B86"/>
    <w:rsid w:val="00D35AD7"/>
    <w:rsid w:val="00D51E56"/>
    <w:rsid w:val="00D767EC"/>
    <w:rsid w:val="00D849CC"/>
    <w:rsid w:val="00DE7609"/>
    <w:rsid w:val="00E83346"/>
    <w:rsid w:val="00F53E2B"/>
    <w:rsid w:val="00F67E99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248A"/>
  <w15:chartTrackingRefBased/>
  <w15:docId w15:val="{F94019B6-01B6-4CCE-A9FB-B6272C4E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25</cp:revision>
  <dcterms:created xsi:type="dcterms:W3CDTF">2020-04-01T04:21:00Z</dcterms:created>
  <dcterms:modified xsi:type="dcterms:W3CDTF">2026-01-16T18:07:00Z</dcterms:modified>
</cp:coreProperties>
</file>